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677B" w14:textId="61661EF6" w:rsidR="001836C4" w:rsidRPr="004B5C0C" w:rsidRDefault="001836C4" w:rsidP="003A6AA9">
      <w:pPr>
        <w:shd w:val="clear" w:color="auto" w:fill="FFFFFF"/>
        <w:spacing w:after="0" w:line="276" w:lineRule="auto"/>
        <w:jc w:val="both"/>
        <w:outlineLvl w:val="1"/>
        <w:rPr>
          <w:rFonts w:ascii="Cavolini" w:eastAsia="Times New Roman" w:hAnsi="Cavolini" w:cs="Cavolini"/>
          <w:b/>
          <w:bCs/>
          <w:color w:val="333333"/>
          <w:kern w:val="0"/>
          <w:sz w:val="36"/>
          <w:szCs w:val="36"/>
          <w:lang w:eastAsia="pl-PL"/>
          <w14:ligatures w14:val="none"/>
        </w:rPr>
      </w:pPr>
    </w:p>
    <w:p w14:paraId="08E2DEB3" w14:textId="0C641323" w:rsidR="00BF2E4C" w:rsidRPr="003A6AA9" w:rsidRDefault="00BF2E4C" w:rsidP="003A6AA9">
      <w:pPr>
        <w:shd w:val="clear" w:color="auto" w:fill="FFFFFF"/>
        <w:spacing w:after="0" w:line="360" w:lineRule="auto"/>
        <w:ind w:left="284" w:hanging="284"/>
        <w:jc w:val="center"/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 xml:space="preserve">I. </w:t>
      </w:r>
      <w:r w:rsidR="002506EA" w:rsidRPr="003A6AA9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 xml:space="preserve">Postanowienia </w:t>
      </w:r>
      <w:r w:rsidR="00AC35BC" w:rsidRPr="003A6AA9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>o</w:t>
      </w:r>
      <w:r w:rsidR="002506EA" w:rsidRPr="003A6AA9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>gólne</w:t>
      </w:r>
    </w:p>
    <w:p w14:paraId="6F6265B5" w14:textId="2CE4BD54" w:rsidR="003A6AA9" w:rsidRDefault="002506EA" w:rsidP="003A6AA9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Regulamin określa zasady i warunki uczestnictwa w </w:t>
      </w:r>
      <w:r w:rsidR="00AC35BC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k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onkursie </w:t>
      </w:r>
      <w:r w:rsidR="008A2B08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poetyckim 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pod nazwą:</w:t>
      </w:r>
      <w:r w:rsidR="00B7043F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r w:rsidR="00A75953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„</w:t>
      </w:r>
      <w:r w:rsidR="00585583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Razem </w:t>
      </w:r>
      <w:r w:rsidR="00BA047C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w </w:t>
      </w:r>
      <w:r w:rsidR="00585583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ZNP”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(dalej „</w:t>
      </w:r>
      <w:r w:rsidR="001836C4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K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onkurs”).</w:t>
      </w:r>
    </w:p>
    <w:p w14:paraId="3E000D27" w14:textId="4747A452" w:rsidR="003A6AA9" w:rsidRDefault="002506EA" w:rsidP="003A6AA9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Organizatorem </w:t>
      </w:r>
      <w:r w:rsidR="0028370D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K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onkursu jest </w:t>
      </w:r>
      <w:r w:rsidR="00290387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Zarząd </w:t>
      </w:r>
      <w:r w:rsidR="00B7043F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Oddział</w:t>
      </w:r>
      <w:r w:rsidR="00290387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u ZNP</w:t>
      </w:r>
      <w:r w:rsidR="00B7043F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r w:rsidR="00616BC6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z siedzibą </w:t>
      </w:r>
      <w:r w:rsidR="00AC35BC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w</w:t>
      </w:r>
      <w:r w:rsidR="003A6AA9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 </w:t>
      </w:r>
      <w:r w:rsidR="00AC35BC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Gdańsku</w:t>
      </w:r>
      <w:r w:rsidR="001A1474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(</w:t>
      </w:r>
      <w:r w:rsidR="00AC35BC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80-237</w:t>
      </w:r>
      <w:r w:rsidR="001A1474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), </w:t>
      </w:r>
      <w:r w:rsidR="00AC35BC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ul.</w:t>
      </w:r>
      <w:r w:rsidR="00616BC6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B7043F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Uphagena</w:t>
      </w:r>
      <w:proofErr w:type="spellEnd"/>
      <w:r w:rsidR="00B7043F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26</w:t>
      </w:r>
      <w:r w:rsidR="00BF2E4C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(dalej „Organizator”)</w:t>
      </w:r>
      <w:r w:rsidR="00352238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.</w:t>
      </w:r>
    </w:p>
    <w:p w14:paraId="2144F9F0" w14:textId="77777777" w:rsidR="003A6AA9" w:rsidRDefault="002506EA" w:rsidP="003A6AA9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Konkurs będzie trwał od dnia </w:t>
      </w:r>
      <w:r w:rsidR="008050F1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3</w:t>
      </w:r>
      <w:r w:rsidR="00585583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marca 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202</w:t>
      </w:r>
      <w:r w:rsidR="00B7043F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5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r. do dnia </w:t>
      </w:r>
      <w:r w:rsidR="00585583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3</w:t>
      </w:r>
      <w:r w:rsidR="00A37547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0</w:t>
      </w:r>
      <w:r w:rsidR="00585583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kwietnia 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202</w:t>
      </w:r>
      <w:r w:rsidR="00B7043F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5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350D2A7B" w14:textId="77777777" w:rsidR="003A6AA9" w:rsidRDefault="001F4DC1" w:rsidP="003A6AA9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Celem </w:t>
      </w:r>
      <w:r w:rsidR="001836C4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K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onkursu jest </w:t>
      </w:r>
      <w:r w:rsidR="00585583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promocja najstarszego i największego związku zawodowego w Polsce oraz pobudzenie członkiń i członków ognisk ZNP w Gdańsku  do aktywności twórczej.</w:t>
      </w:r>
    </w:p>
    <w:p w14:paraId="41A0DE21" w14:textId="658D3001" w:rsidR="003A6AA9" w:rsidRDefault="004B0054" w:rsidP="003A6AA9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Wszystkie czynności organizacyjno-merytoryczne</w:t>
      </w:r>
      <w:r w:rsidR="002015A9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, związane z</w:t>
      </w:r>
      <w:r w:rsid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 </w:t>
      </w:r>
      <w:r w:rsidR="001836C4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K</w:t>
      </w:r>
      <w:r w:rsidR="002015A9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onkursem prowadzi </w:t>
      </w:r>
      <w:r w:rsidR="006211F0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Komisja konkursowa powołana przez Zarząd Oddziału ZNP w Gdańsku.</w:t>
      </w:r>
      <w:r w:rsidR="001F4DC1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8DE5C71" w14:textId="43C6EDE2" w:rsidR="002506EA" w:rsidRPr="003A6AA9" w:rsidRDefault="001F4DC1" w:rsidP="003A6AA9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Fundatorem nagród jest Zarząd Oddziału ZNP w Gdańsku</w:t>
      </w:r>
      <w:r w:rsidR="007F333E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.</w:t>
      </w:r>
    </w:p>
    <w:p w14:paraId="740E9717" w14:textId="77777777" w:rsidR="00AC35BC" w:rsidRPr="004B5C0C" w:rsidRDefault="00AC35BC" w:rsidP="003A6AA9">
      <w:pPr>
        <w:shd w:val="clear" w:color="auto" w:fill="FFFFFF"/>
        <w:spacing w:after="0" w:line="360" w:lineRule="auto"/>
        <w:jc w:val="both"/>
        <w:rPr>
          <w:rFonts w:ascii="Cavolini" w:eastAsia="Times New Roman" w:hAnsi="Cavolini" w:cs="Cavolini"/>
          <w:b/>
          <w:bCs/>
          <w:kern w:val="0"/>
          <w:sz w:val="24"/>
          <w:szCs w:val="24"/>
          <w:lang w:eastAsia="pl-PL"/>
          <w14:ligatures w14:val="none"/>
        </w:rPr>
      </w:pPr>
    </w:p>
    <w:p w14:paraId="45897B83" w14:textId="1C8F4D80" w:rsidR="00BF2E4C" w:rsidRPr="003A6AA9" w:rsidRDefault="00BF2E4C" w:rsidP="003A6AA9">
      <w:pPr>
        <w:shd w:val="clear" w:color="auto" w:fill="FFFFFF"/>
        <w:spacing w:after="0" w:line="360" w:lineRule="auto"/>
        <w:jc w:val="center"/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 xml:space="preserve">II. </w:t>
      </w:r>
      <w:r w:rsidR="002506EA" w:rsidRPr="003A6AA9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>Uczestnicy Konkursu</w:t>
      </w:r>
    </w:p>
    <w:p w14:paraId="3899E5AA" w14:textId="11DA782C" w:rsidR="003A6AA9" w:rsidRDefault="002506EA" w:rsidP="003A6AA9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Uczestnik</w:t>
      </w:r>
      <w:r w:rsidR="002172D6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ami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r w:rsidR="001836C4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K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onkursu </w:t>
      </w:r>
      <w:r w:rsidR="002172D6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są </w:t>
      </w:r>
      <w:r w:rsidR="00585583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członkinie i członkowie ognisk ZNP w</w:t>
      </w:r>
      <w:r w:rsid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 </w:t>
      </w:r>
      <w:r w:rsidR="00585583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Gdańsku.</w:t>
      </w:r>
    </w:p>
    <w:p w14:paraId="3B61AEE0" w14:textId="25CA89E3" w:rsidR="002506EA" w:rsidRPr="003A6AA9" w:rsidRDefault="002506EA" w:rsidP="003A6AA9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Z uczestnictwa w </w:t>
      </w:r>
      <w:r w:rsidR="001836C4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K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onkursie wyłącz</w:t>
      </w:r>
      <w:r w:rsidR="00DC5FE6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one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są</w:t>
      </w:r>
      <w:r w:rsidR="00DC5FE6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osoby wchodzące w</w:t>
      </w:r>
      <w:r w:rsid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 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skład </w:t>
      </w:r>
      <w:r w:rsidR="002015A9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Komisji konkursowej</w:t>
      </w:r>
      <w:r w:rsidR="00DC5FE6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.</w:t>
      </w:r>
    </w:p>
    <w:p w14:paraId="20F9EBDE" w14:textId="77777777" w:rsidR="00DC5FE6" w:rsidRDefault="00DC5FE6" w:rsidP="003A6AA9">
      <w:pPr>
        <w:shd w:val="clear" w:color="auto" w:fill="FFFFFF"/>
        <w:spacing w:after="0" w:line="360" w:lineRule="auto"/>
        <w:jc w:val="both"/>
        <w:rPr>
          <w:rFonts w:ascii="Cavolini" w:eastAsia="Times New Roman" w:hAnsi="Cavolini" w:cs="Cavolini"/>
          <w:b/>
          <w:bCs/>
          <w:kern w:val="0"/>
          <w:sz w:val="24"/>
          <w:szCs w:val="24"/>
          <w:lang w:eastAsia="pl-PL"/>
          <w14:ligatures w14:val="none"/>
        </w:rPr>
      </w:pPr>
    </w:p>
    <w:p w14:paraId="4A48EB93" w14:textId="77777777" w:rsidR="005D5B43" w:rsidRDefault="005D5B43" w:rsidP="003A6AA9">
      <w:pPr>
        <w:shd w:val="clear" w:color="auto" w:fill="FFFFFF"/>
        <w:spacing w:after="0" w:line="360" w:lineRule="auto"/>
        <w:jc w:val="both"/>
        <w:rPr>
          <w:rFonts w:ascii="Cavolini" w:eastAsia="Times New Roman" w:hAnsi="Cavolini" w:cs="Cavolini"/>
          <w:b/>
          <w:bCs/>
          <w:kern w:val="0"/>
          <w:sz w:val="24"/>
          <w:szCs w:val="24"/>
          <w:lang w:eastAsia="pl-PL"/>
          <w14:ligatures w14:val="none"/>
        </w:rPr>
      </w:pPr>
    </w:p>
    <w:p w14:paraId="228B34D3" w14:textId="77777777" w:rsidR="005D5B43" w:rsidRDefault="005D5B43" w:rsidP="003A6AA9">
      <w:pPr>
        <w:shd w:val="clear" w:color="auto" w:fill="FFFFFF"/>
        <w:spacing w:after="0" w:line="360" w:lineRule="auto"/>
        <w:jc w:val="both"/>
        <w:rPr>
          <w:rFonts w:ascii="Cavolini" w:eastAsia="Times New Roman" w:hAnsi="Cavolini" w:cs="Cavolini"/>
          <w:b/>
          <w:bCs/>
          <w:kern w:val="0"/>
          <w:sz w:val="24"/>
          <w:szCs w:val="24"/>
          <w:lang w:eastAsia="pl-PL"/>
          <w14:ligatures w14:val="none"/>
        </w:rPr>
      </w:pPr>
    </w:p>
    <w:p w14:paraId="4400C85E" w14:textId="77777777" w:rsidR="005D5B43" w:rsidRDefault="005D5B43" w:rsidP="003A6AA9">
      <w:pPr>
        <w:shd w:val="clear" w:color="auto" w:fill="FFFFFF"/>
        <w:spacing w:after="0" w:line="360" w:lineRule="auto"/>
        <w:jc w:val="both"/>
        <w:rPr>
          <w:rFonts w:ascii="Cavolini" w:eastAsia="Times New Roman" w:hAnsi="Cavolini" w:cs="Cavolini"/>
          <w:b/>
          <w:bCs/>
          <w:kern w:val="0"/>
          <w:sz w:val="24"/>
          <w:szCs w:val="24"/>
          <w:lang w:eastAsia="pl-PL"/>
          <w14:ligatures w14:val="none"/>
        </w:rPr>
      </w:pPr>
    </w:p>
    <w:p w14:paraId="2607DC12" w14:textId="77777777" w:rsidR="005D5B43" w:rsidRDefault="005D5B43" w:rsidP="003A6AA9">
      <w:pPr>
        <w:shd w:val="clear" w:color="auto" w:fill="FFFFFF"/>
        <w:spacing w:after="0" w:line="360" w:lineRule="auto"/>
        <w:jc w:val="both"/>
        <w:rPr>
          <w:rFonts w:ascii="Cavolini" w:eastAsia="Times New Roman" w:hAnsi="Cavolini" w:cs="Cavolini"/>
          <w:b/>
          <w:bCs/>
          <w:kern w:val="0"/>
          <w:sz w:val="24"/>
          <w:szCs w:val="24"/>
          <w:lang w:eastAsia="pl-PL"/>
          <w14:ligatures w14:val="none"/>
        </w:rPr>
      </w:pPr>
    </w:p>
    <w:p w14:paraId="0BF2F4FC" w14:textId="77777777" w:rsidR="005D5B43" w:rsidRDefault="005D5B43" w:rsidP="003A6AA9">
      <w:pPr>
        <w:shd w:val="clear" w:color="auto" w:fill="FFFFFF"/>
        <w:spacing w:after="0" w:line="360" w:lineRule="auto"/>
        <w:jc w:val="both"/>
        <w:rPr>
          <w:rFonts w:ascii="Cavolini" w:eastAsia="Times New Roman" w:hAnsi="Cavolini" w:cs="Cavolini"/>
          <w:b/>
          <w:bCs/>
          <w:kern w:val="0"/>
          <w:sz w:val="24"/>
          <w:szCs w:val="24"/>
          <w:lang w:eastAsia="pl-PL"/>
          <w14:ligatures w14:val="none"/>
        </w:rPr>
      </w:pPr>
    </w:p>
    <w:p w14:paraId="44435A40" w14:textId="77777777" w:rsidR="005D5B43" w:rsidRPr="004B5C0C" w:rsidRDefault="005D5B43" w:rsidP="003A6AA9">
      <w:pPr>
        <w:shd w:val="clear" w:color="auto" w:fill="FFFFFF"/>
        <w:spacing w:after="0" w:line="360" w:lineRule="auto"/>
        <w:jc w:val="both"/>
        <w:rPr>
          <w:rFonts w:ascii="Cavolini" w:eastAsia="Times New Roman" w:hAnsi="Cavolini" w:cs="Cavolini"/>
          <w:b/>
          <w:bCs/>
          <w:kern w:val="0"/>
          <w:sz w:val="24"/>
          <w:szCs w:val="24"/>
          <w:lang w:eastAsia="pl-PL"/>
          <w14:ligatures w14:val="none"/>
        </w:rPr>
      </w:pPr>
    </w:p>
    <w:p w14:paraId="69F315EB" w14:textId="10152A9F" w:rsidR="00BF2E4C" w:rsidRPr="003A6AA9" w:rsidRDefault="00BF2E4C" w:rsidP="003A6AA9">
      <w:pPr>
        <w:shd w:val="clear" w:color="auto" w:fill="FFFFFF"/>
        <w:spacing w:after="0" w:line="360" w:lineRule="auto"/>
        <w:jc w:val="center"/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 xml:space="preserve">III. </w:t>
      </w:r>
      <w:r w:rsidR="00585583" w:rsidRPr="003A6AA9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>Zasady uczestnictwa</w:t>
      </w:r>
    </w:p>
    <w:p w14:paraId="6E07C699" w14:textId="66EA26FC" w:rsidR="00C17D5B" w:rsidRDefault="001F4DC1" w:rsidP="00C17D5B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Warunkiem udziału w </w:t>
      </w:r>
      <w:r w:rsidR="001836C4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K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onkursie</w:t>
      </w:r>
      <w:r w:rsidR="002506EA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jest:</w:t>
      </w:r>
      <w:bookmarkStart w:id="0" w:name="_Hlk184844725"/>
    </w:p>
    <w:p w14:paraId="29182EFE" w14:textId="18514E19" w:rsidR="00C17D5B" w:rsidRDefault="00BF1F39" w:rsidP="003A6AA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709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nadesłanie pocztą elektroniczną </w:t>
      </w:r>
      <w:r w:rsidR="00190072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wiersza  jako załącznika do e</w:t>
      </w:r>
      <w:r w:rsidR="00C17D5B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- m</w:t>
      </w:r>
      <w:r w:rsidR="00190072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aila 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na adres</w:t>
      </w:r>
      <w:r w:rsidR="003A0EBE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: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bookmarkEnd w:id="0"/>
      <w:r w:rsidR="00715E58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fldChar w:fldCharType="begin"/>
      </w:r>
      <w:r w:rsidR="00715E58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instrText>HYPERLINK "mailto:gdanskoddzial@znp.edu.pl"</w:instrText>
      </w:r>
      <w:r w:rsidR="00715E58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r>
      <w:r w:rsidR="00715E58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fldChar w:fldCharType="separate"/>
      </w:r>
      <w:r w:rsidR="00715E58" w:rsidRPr="003B3EC7">
        <w:rPr>
          <w:rStyle w:val="Hipercze"/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gdanskoddzial@znp.edu.pl</w:t>
      </w:r>
      <w:r w:rsidR="00715E58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fldChar w:fldCharType="end"/>
      </w:r>
      <w:r w:rsidR="00715E58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r w:rsidR="0070514F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z 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adnotacją w</w:t>
      </w:r>
      <w:r w:rsidR="00380DA1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 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temacie </w:t>
      </w:r>
      <w:r w:rsidR="00190072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wiadomości KONKURS-„RAZEM W ZNP”, w formie pliku cyfrowego </w:t>
      </w:r>
      <w:r w:rsidR="002172D6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- </w:t>
      </w:r>
      <w:r w:rsidR="00190072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w formacie doc., </w:t>
      </w:r>
      <w:proofErr w:type="spellStart"/>
      <w:r w:rsidR="00190072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docx</w:t>
      </w:r>
      <w:proofErr w:type="spellEnd"/>
      <w:r w:rsidR="00190072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;</w:t>
      </w:r>
    </w:p>
    <w:p w14:paraId="5D0A01EE" w14:textId="77777777" w:rsidR="00C17D5B" w:rsidRDefault="00190072" w:rsidP="003A6AA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709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C17D5B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każdy wiersz powinien być oznaczony </w:t>
      </w:r>
      <w:r w:rsidR="00616BC6" w:rsidRPr="00C17D5B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pseudonimem</w:t>
      </w:r>
      <w:r w:rsidR="003A0EBE" w:rsidRPr="00C17D5B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(do czasu wyłonienia laureatów Konkursu dane osobowe autorów nie będą znane Komisji konkursowej</w:t>
      </w:r>
      <w:r w:rsidR="00D204D3" w:rsidRPr="00C17D5B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)</w:t>
      </w:r>
      <w:r w:rsidR="003A0EBE" w:rsidRPr="00C17D5B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;</w:t>
      </w:r>
      <w:r w:rsidR="00C17D5B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B90EF44" w14:textId="702D33A3" w:rsidR="00C17D5B" w:rsidRDefault="00190072" w:rsidP="003A6AA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709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C17D5B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forma wiersza jest dowolna, a jego </w:t>
      </w:r>
      <w:r w:rsidR="004068E2" w:rsidRPr="00C17D5B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treść musi być zgodna z</w:t>
      </w:r>
      <w:r w:rsid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 </w:t>
      </w:r>
      <w:r w:rsidR="004068E2" w:rsidRPr="00C17D5B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tematem </w:t>
      </w:r>
      <w:r w:rsidR="004400B8" w:rsidRPr="00C17D5B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K</w:t>
      </w:r>
      <w:r w:rsidR="004068E2" w:rsidRPr="00C17D5B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onkursu;</w:t>
      </w:r>
    </w:p>
    <w:p w14:paraId="2204347C" w14:textId="420F2F28" w:rsidR="003A6AA9" w:rsidRPr="00C17D5B" w:rsidRDefault="004068E2" w:rsidP="003A6AA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709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C17D5B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wiersz powinien być napisany czcionką Times New Roman, rozmiar czcionki 14, interlinia 1,5</w:t>
      </w:r>
      <w:r w:rsidR="003A0EBE" w:rsidRPr="00C17D5B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r w:rsidR="00D204D3" w:rsidRPr="00C17D5B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oraz </w:t>
      </w:r>
      <w:r w:rsidR="003A0EBE" w:rsidRPr="00C17D5B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mieścić się na kartce A4</w:t>
      </w:r>
      <w:r w:rsidR="004400B8" w:rsidRPr="00C17D5B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.</w:t>
      </w:r>
    </w:p>
    <w:p w14:paraId="4B3702B7" w14:textId="2B6DAF0D" w:rsidR="003A6AA9" w:rsidRDefault="00993D9C" w:rsidP="003A6AA9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Osoby przystępujące do </w:t>
      </w:r>
      <w:r w:rsidR="004400B8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K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onkursu wyrażają zgodę na publikowanie</w:t>
      </w:r>
      <w:r w:rsidR="00BA047C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i przetwarzanie swoich danych osobowych na potrzeby związane z</w:t>
      </w:r>
      <w:r w:rsid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 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przebiegiem i promocją</w:t>
      </w:r>
      <w:r w:rsidR="00BA047C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konkursu</w:t>
      </w:r>
      <w:r w:rsidR="00BA047C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.</w:t>
      </w:r>
    </w:p>
    <w:p w14:paraId="54BB57FB" w14:textId="440820E9" w:rsidR="003A6AA9" w:rsidRDefault="00993D9C" w:rsidP="003A6AA9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Nadesłanie wiersza na </w:t>
      </w:r>
      <w:r w:rsidR="004400B8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K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onkurs jest równoznaczne z</w:t>
      </w:r>
      <w:r w:rsid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 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oświadczeniem uczestnika,</w:t>
      </w:r>
      <w:r w:rsid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że akceptuje</w:t>
      </w:r>
      <w:r w:rsidR="00B36D7C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postanowienia </w:t>
      </w:r>
      <w:r w:rsidR="00715E58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R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egulaminu, jest autorem zgłoszon</w:t>
      </w:r>
      <w:r w:rsidR="0097469C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ego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wiersz</w:t>
      </w:r>
      <w:r w:rsidR="0097469C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a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, nie narusza majątkowych praw autorskich osób trzecich oraz, że wiersze nie były przed wysłaniem, publikowane i nagradzane w innych konkursach</w:t>
      </w:r>
      <w:r w:rsid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.</w:t>
      </w:r>
    </w:p>
    <w:p w14:paraId="6970578A" w14:textId="74A3AD98" w:rsidR="003A6AA9" w:rsidRDefault="00A37547" w:rsidP="003A6AA9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Ogłoszenie wyników Konkursu nastąpi 15 maja 2025 r. poprzez publikację wyników na stronie internetowej Oddziału ZNP w</w:t>
      </w:r>
      <w:r w:rsid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 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Gdańsku.</w:t>
      </w:r>
    </w:p>
    <w:p w14:paraId="76DEEBD5" w14:textId="77777777" w:rsidR="003A6AA9" w:rsidRDefault="00D204D3" w:rsidP="003A6AA9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Uroczyste wręczenie nagród nastąpi</w:t>
      </w:r>
      <w:r w:rsidR="00616BC6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12 czerwca 2025 r.</w:t>
      </w:r>
    </w:p>
    <w:p w14:paraId="5FC9528B" w14:textId="77777777" w:rsidR="00380DA1" w:rsidRDefault="00380DA1" w:rsidP="00380DA1">
      <w:pPr>
        <w:pStyle w:val="Akapitzlist"/>
        <w:shd w:val="clear" w:color="auto" w:fill="FFFFFF"/>
        <w:spacing w:after="0" w:line="360" w:lineRule="auto"/>
        <w:ind w:left="562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</w:p>
    <w:p w14:paraId="5C2CDD21" w14:textId="657BBD35" w:rsidR="0000763E" w:rsidRPr="003A6AA9" w:rsidRDefault="00A37547" w:rsidP="003A6AA9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W Konkursie nie wezmą udziału autorzy wierszy, które napisane zostaną</w:t>
      </w:r>
      <w:r w:rsid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niezgodnie z Regulaminem Konkursu</w:t>
      </w:r>
      <w:r w:rsidR="00205892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i wysłane pocztą elektroniczną </w:t>
      </w:r>
      <w:r w:rsidR="002506EA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po terminie</w:t>
      </w:r>
      <w:r w:rsidR="00290387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.</w:t>
      </w:r>
    </w:p>
    <w:p w14:paraId="51190944" w14:textId="77777777" w:rsidR="007F333E" w:rsidRPr="004B5C0C" w:rsidRDefault="007F333E" w:rsidP="003A6AA9">
      <w:pPr>
        <w:shd w:val="clear" w:color="auto" w:fill="FFFFFF"/>
        <w:spacing w:after="0" w:line="360" w:lineRule="auto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</w:p>
    <w:p w14:paraId="4F216236" w14:textId="0A4356B4" w:rsidR="00BF2E4C" w:rsidRPr="003A6AA9" w:rsidRDefault="00BF2E4C" w:rsidP="003A6AA9">
      <w:pPr>
        <w:shd w:val="clear" w:color="auto" w:fill="FFFFFF"/>
        <w:spacing w:after="0" w:line="360" w:lineRule="auto"/>
        <w:jc w:val="center"/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 xml:space="preserve">IV. </w:t>
      </w:r>
      <w:r w:rsidR="002506EA" w:rsidRPr="003A6AA9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 xml:space="preserve">Zasady </w:t>
      </w:r>
      <w:r w:rsidR="007F333E" w:rsidRPr="003A6AA9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>k</w:t>
      </w:r>
      <w:r w:rsidR="002506EA" w:rsidRPr="003A6AA9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>onkursu</w:t>
      </w:r>
      <w:r w:rsidR="007F333E" w:rsidRPr="003A6AA9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 xml:space="preserve"> i pracy Komisji konkursowej</w:t>
      </w:r>
    </w:p>
    <w:p w14:paraId="63D339A5" w14:textId="77777777" w:rsidR="003A6AA9" w:rsidRDefault="0068266C" w:rsidP="005D5B43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426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Trzech</w:t>
      </w:r>
      <w:r w:rsidR="00290387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c</w:t>
      </w:r>
      <w:r w:rsidR="002506EA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złonków </w:t>
      </w:r>
      <w:r w:rsidR="00AB38FE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Komisji konkursowej </w:t>
      </w:r>
      <w:r w:rsidR="002506EA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powołuje </w:t>
      </w:r>
      <w:r w:rsidR="00393133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Organizator.</w:t>
      </w:r>
    </w:p>
    <w:p w14:paraId="2F4B551E" w14:textId="06E35F2B" w:rsidR="00410E0F" w:rsidRPr="003A6AA9" w:rsidRDefault="002506EA" w:rsidP="005D5B43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426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Spośród </w:t>
      </w:r>
      <w:r w:rsidR="00205892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uczestników Konkursu poetyckiego „Razem w ZNP” 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r w:rsidR="0000763E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Komisja konkursowa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r w:rsidR="00ED6FCE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wył</w:t>
      </w:r>
      <w:r w:rsidR="00205892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oni</w:t>
      </w:r>
      <w:r w:rsidR="00ED6FCE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r w:rsidR="00205892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trzech laureatów </w:t>
      </w:r>
      <w:r w:rsidR="00ED6FCE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większością głosów w</w:t>
      </w:r>
      <w:r w:rsid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 </w:t>
      </w:r>
      <w:r w:rsidR="00ED6FCE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oparciu o następujące kryteria:</w:t>
      </w:r>
    </w:p>
    <w:p w14:paraId="198AA1BF" w14:textId="77777777" w:rsidR="005D5B43" w:rsidRDefault="00D204D3" w:rsidP="003A6AA9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709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przekaz treści zgodnie z tematem Konkursu;</w:t>
      </w:r>
    </w:p>
    <w:p w14:paraId="20AFC8D9" w14:textId="77777777" w:rsidR="005D5B43" w:rsidRDefault="00D204D3" w:rsidP="003A6AA9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709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bogactwo języka i </w:t>
      </w:r>
      <w:r w:rsidR="0068266C"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środków poetyckich;</w:t>
      </w:r>
    </w:p>
    <w:p w14:paraId="09A2E13D" w14:textId="4F80F124" w:rsidR="003A6AA9" w:rsidRPr="005D5B43" w:rsidRDefault="0068266C" w:rsidP="003A6AA9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709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oryginalność wiersza i jego budowy. </w:t>
      </w:r>
    </w:p>
    <w:p w14:paraId="7305C26E" w14:textId="77777777" w:rsidR="003A6AA9" w:rsidRDefault="007F333E" w:rsidP="005D5B43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426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Ocena Komisji konkursowej jest ostateczna i  nie przysługuje od niej odwołanie.</w:t>
      </w:r>
    </w:p>
    <w:p w14:paraId="62BFBD86" w14:textId="1F9DA14A" w:rsidR="002506EA" w:rsidRDefault="00216EED" w:rsidP="005D5B43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426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W przypadku jednakowej liczby głosów przeprowadza się ponowne głosowanie. Jeśli </w:t>
      </w:r>
      <w:r w:rsidR="00205892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zwycięzcy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nie zostan</w:t>
      </w:r>
      <w:r w:rsidR="00205892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ą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wyłoni</w:t>
      </w:r>
      <w:r w:rsidR="00D204D3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eni</w:t>
      </w:r>
      <w:r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o wyborze decyduje </w:t>
      </w:r>
      <w:r w:rsidR="00352238" w:rsidRPr="003A6AA9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Przewodniczący Komisji konkursowej</w:t>
      </w:r>
    </w:p>
    <w:p w14:paraId="4C2A884B" w14:textId="77777777" w:rsidR="003A6AA9" w:rsidRPr="003A6AA9" w:rsidRDefault="003A6AA9" w:rsidP="003A6AA9">
      <w:pPr>
        <w:pStyle w:val="Akapitzlist"/>
        <w:shd w:val="clear" w:color="auto" w:fill="FFFFFF"/>
        <w:spacing w:after="0" w:line="360" w:lineRule="auto"/>
        <w:ind w:left="562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</w:p>
    <w:p w14:paraId="64437AF0" w14:textId="6102FDF4" w:rsidR="00BF2E4C" w:rsidRPr="003A6AA9" w:rsidRDefault="00BF2E4C" w:rsidP="003A6AA9">
      <w:pPr>
        <w:shd w:val="clear" w:color="auto" w:fill="FFFFFF"/>
        <w:spacing w:after="0" w:line="360" w:lineRule="auto"/>
        <w:jc w:val="center"/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</w:pPr>
      <w:r w:rsidRPr="003A6AA9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 xml:space="preserve">V. </w:t>
      </w:r>
      <w:r w:rsidR="007F333E" w:rsidRPr="003A6AA9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>Nagrody</w:t>
      </w:r>
    </w:p>
    <w:p w14:paraId="51F2FA75" w14:textId="2BFA5CE1" w:rsidR="00CE3E4D" w:rsidRPr="004B5C0C" w:rsidRDefault="00002E41" w:rsidP="003A6AA9">
      <w:pPr>
        <w:shd w:val="clear" w:color="auto" w:fill="FFFFFF"/>
        <w:spacing w:after="0" w:line="360" w:lineRule="auto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4B5C0C">
        <w:rPr>
          <w:rFonts w:ascii="Cavolini" w:eastAsia="Times New Roman" w:hAnsi="Cavolini" w:cs="Cavolini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7F333E" w:rsidRPr="004B5C0C">
        <w:rPr>
          <w:rFonts w:ascii="Cavolini" w:eastAsia="Times New Roman" w:hAnsi="Cavolini" w:cs="Cavolini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4B5C0C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r w:rsidR="00205892" w:rsidRPr="004B5C0C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Zwycięzcy otrzymują nagrody:</w:t>
      </w:r>
    </w:p>
    <w:p w14:paraId="5D325132" w14:textId="77777777" w:rsidR="005D5B43" w:rsidRPr="005D5B43" w:rsidRDefault="008A2B08" w:rsidP="003A6AA9">
      <w:pPr>
        <w:pStyle w:val="Nagwek2"/>
        <w:numPr>
          <w:ilvl w:val="0"/>
          <w:numId w:val="14"/>
        </w:numPr>
        <w:shd w:val="clear" w:color="auto" w:fill="FFFFFF"/>
        <w:spacing w:before="0" w:line="360" w:lineRule="auto"/>
        <w:jc w:val="both"/>
        <w:rPr>
          <w:rFonts w:ascii="Cavolini" w:eastAsia="Times New Roman" w:hAnsi="Cavolini" w:cs="Cavolini"/>
          <w:color w:val="auto"/>
          <w:kern w:val="0"/>
          <w:sz w:val="24"/>
          <w:szCs w:val="24"/>
          <w:lang w:eastAsia="pl-PL"/>
          <w14:ligatures w14:val="none"/>
        </w:rPr>
      </w:pPr>
      <w:r w:rsidRPr="005D5B43">
        <w:rPr>
          <w:rFonts w:ascii="Cavolini" w:eastAsia="Times New Roman" w:hAnsi="Cavolini" w:cs="Cavolini"/>
          <w:color w:val="auto"/>
          <w:kern w:val="0"/>
          <w:sz w:val="24"/>
          <w:szCs w:val="24"/>
          <w:lang w:eastAsia="pl-PL"/>
          <w14:ligatures w14:val="none"/>
        </w:rPr>
        <w:t xml:space="preserve">I miejsce </w:t>
      </w:r>
      <w:r w:rsidR="008050F1" w:rsidRPr="005D5B43">
        <w:rPr>
          <w:rFonts w:ascii="Cavolini" w:eastAsia="Times New Roman" w:hAnsi="Cavolini" w:cs="Cavolini"/>
          <w:color w:val="auto"/>
          <w:kern w:val="0"/>
          <w:sz w:val="24"/>
          <w:szCs w:val="24"/>
          <w:lang w:eastAsia="pl-PL"/>
          <w14:ligatures w14:val="none"/>
        </w:rPr>
        <w:t xml:space="preserve">– </w:t>
      </w:r>
      <w:r w:rsidR="008050F1" w:rsidRPr="005D5B43">
        <w:rPr>
          <w:rFonts w:ascii="Cavolini" w:eastAsia="Times New Roman" w:hAnsi="Cavolini" w:cs="Cavolini"/>
          <w:b/>
          <w:bCs/>
          <w:color w:val="auto"/>
          <w:kern w:val="0"/>
          <w:sz w:val="24"/>
          <w:szCs w:val="24"/>
          <w:lang w:eastAsia="pl-PL"/>
          <w14:ligatures w14:val="none"/>
        </w:rPr>
        <w:t>VAUCHER do TEATRU WYBRZEŻE o wartości 600 zł</w:t>
      </w:r>
      <w:r w:rsidR="008050F1" w:rsidRPr="005D5B43">
        <w:rPr>
          <w:rFonts w:ascii="Cavolini" w:eastAsia="Times New Roman" w:hAnsi="Cavolini" w:cs="Cavolini"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0678648" w14:textId="77777777" w:rsidR="005D5B43" w:rsidRPr="005D5B43" w:rsidRDefault="008A2B08" w:rsidP="003A6AA9">
      <w:pPr>
        <w:pStyle w:val="Nagwek2"/>
        <w:numPr>
          <w:ilvl w:val="0"/>
          <w:numId w:val="14"/>
        </w:numPr>
        <w:shd w:val="clear" w:color="auto" w:fill="FFFFFF"/>
        <w:spacing w:before="0" w:line="360" w:lineRule="auto"/>
        <w:jc w:val="both"/>
        <w:rPr>
          <w:rFonts w:ascii="Cavolini" w:eastAsia="Times New Roman" w:hAnsi="Cavolini" w:cs="Cavolini"/>
          <w:color w:val="auto"/>
          <w:kern w:val="0"/>
          <w:sz w:val="24"/>
          <w:szCs w:val="24"/>
          <w:lang w:eastAsia="pl-PL"/>
          <w14:ligatures w14:val="none"/>
        </w:rPr>
      </w:pPr>
      <w:r w:rsidRPr="005D5B43">
        <w:rPr>
          <w:rFonts w:ascii="Cavolini" w:eastAsia="Times New Roman" w:hAnsi="Cavolini" w:cs="Cavolini"/>
          <w:color w:val="auto"/>
          <w:kern w:val="0"/>
          <w:sz w:val="24"/>
          <w:szCs w:val="24"/>
          <w:lang w:eastAsia="pl-PL"/>
          <w14:ligatures w14:val="none"/>
        </w:rPr>
        <w:t xml:space="preserve">II miejsce </w:t>
      </w:r>
      <w:r w:rsidR="008050F1" w:rsidRPr="005D5B43">
        <w:rPr>
          <w:rFonts w:ascii="Cavolini" w:eastAsia="Times New Roman" w:hAnsi="Cavolini" w:cs="Cavolini"/>
          <w:color w:val="auto"/>
          <w:kern w:val="0"/>
          <w:sz w:val="24"/>
          <w:szCs w:val="24"/>
          <w:lang w:eastAsia="pl-PL"/>
          <w14:ligatures w14:val="none"/>
        </w:rPr>
        <w:t>–</w:t>
      </w:r>
      <w:r w:rsidRPr="005D5B43">
        <w:rPr>
          <w:rFonts w:ascii="Cavolini" w:eastAsia="Times New Roman" w:hAnsi="Cavolini" w:cs="Cavolini"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r w:rsidR="008050F1" w:rsidRPr="005D5B43">
        <w:rPr>
          <w:rFonts w:ascii="Cavolini" w:eastAsia="Times New Roman" w:hAnsi="Cavolini" w:cs="Cavolini"/>
          <w:b/>
          <w:bCs/>
          <w:color w:val="auto"/>
          <w:kern w:val="0"/>
          <w:sz w:val="24"/>
          <w:szCs w:val="24"/>
          <w:lang w:eastAsia="pl-PL"/>
          <w14:ligatures w14:val="none"/>
        </w:rPr>
        <w:t>VAUCHER do EMPIKU o wartości 400 zł</w:t>
      </w:r>
    </w:p>
    <w:p w14:paraId="634EC840" w14:textId="1C07557E" w:rsidR="00205892" w:rsidRPr="005D5B43" w:rsidRDefault="008A2B08" w:rsidP="003A6AA9">
      <w:pPr>
        <w:pStyle w:val="Nagwek2"/>
        <w:numPr>
          <w:ilvl w:val="0"/>
          <w:numId w:val="14"/>
        </w:numPr>
        <w:shd w:val="clear" w:color="auto" w:fill="FFFFFF"/>
        <w:spacing w:before="0" w:line="360" w:lineRule="auto"/>
        <w:jc w:val="both"/>
        <w:rPr>
          <w:rFonts w:ascii="Cavolini" w:eastAsia="Times New Roman" w:hAnsi="Cavolini" w:cs="Cavolini"/>
          <w:color w:val="auto"/>
          <w:kern w:val="0"/>
          <w:sz w:val="24"/>
          <w:szCs w:val="24"/>
          <w:lang w:eastAsia="pl-PL"/>
          <w14:ligatures w14:val="none"/>
        </w:rPr>
      </w:pPr>
      <w:r w:rsidRPr="005D5B43">
        <w:rPr>
          <w:rFonts w:ascii="Cavolini" w:eastAsia="Times New Roman" w:hAnsi="Cavolini" w:cs="Cavolini"/>
          <w:color w:val="auto"/>
          <w:kern w:val="0"/>
          <w:sz w:val="24"/>
          <w:szCs w:val="24"/>
          <w:lang w:eastAsia="pl-PL"/>
          <w14:ligatures w14:val="none"/>
        </w:rPr>
        <w:t xml:space="preserve">III miejsce - </w:t>
      </w:r>
      <w:r w:rsidR="008050F1" w:rsidRPr="005D5B43">
        <w:rPr>
          <w:rFonts w:ascii="Cavolini" w:eastAsia="Times New Roman" w:hAnsi="Cavolini" w:cs="Cavolini"/>
          <w:b/>
          <w:bCs/>
          <w:color w:val="auto"/>
          <w:kern w:val="0"/>
          <w:sz w:val="24"/>
          <w:szCs w:val="24"/>
          <w:lang w:eastAsia="pl-PL"/>
          <w14:ligatures w14:val="none"/>
        </w:rPr>
        <w:t>VAUCHER do EMPIKU o wartości 200 zł</w:t>
      </w:r>
      <w:r w:rsidR="0097469C" w:rsidRPr="005D5B43">
        <w:rPr>
          <w:rFonts w:ascii="Cavolini" w:eastAsia="Times New Roman" w:hAnsi="Cavolini" w:cs="Cavolini"/>
          <w:b/>
          <w:bCs/>
          <w:color w:val="auto"/>
          <w:kern w:val="0"/>
          <w:sz w:val="24"/>
          <w:szCs w:val="24"/>
          <w:lang w:eastAsia="pl-PL"/>
          <w14:ligatures w14:val="none"/>
        </w:rPr>
        <w:t>.</w:t>
      </w:r>
    </w:p>
    <w:p w14:paraId="1B84C617" w14:textId="77777777" w:rsidR="004400B8" w:rsidRPr="004B5C0C" w:rsidRDefault="004400B8" w:rsidP="003A6AA9">
      <w:pPr>
        <w:shd w:val="clear" w:color="auto" w:fill="FFFFFF"/>
        <w:spacing w:after="0" w:line="360" w:lineRule="auto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</w:p>
    <w:p w14:paraId="1580A95E" w14:textId="77777777" w:rsidR="005D5B43" w:rsidRDefault="005D5B43" w:rsidP="003A6AA9">
      <w:pPr>
        <w:shd w:val="clear" w:color="auto" w:fill="FFFFFF"/>
        <w:spacing w:after="0" w:line="360" w:lineRule="auto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</w:p>
    <w:p w14:paraId="1AEDBF79" w14:textId="77777777" w:rsidR="005D5B43" w:rsidRDefault="005D5B43" w:rsidP="003A6AA9">
      <w:pPr>
        <w:shd w:val="clear" w:color="auto" w:fill="FFFFFF"/>
        <w:spacing w:after="0" w:line="360" w:lineRule="auto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</w:p>
    <w:p w14:paraId="5A9D2B35" w14:textId="023734B5" w:rsidR="00BF2E4C" w:rsidRPr="005D5B43" w:rsidRDefault="002506EA" w:rsidP="005D5B43">
      <w:pPr>
        <w:shd w:val="clear" w:color="auto" w:fill="FFFFFF"/>
        <w:spacing w:after="0" w:line="360" w:lineRule="auto"/>
        <w:jc w:val="center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  <w:r w:rsidRPr="004B5C0C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lastRenderedPageBreak/>
        <w:br/>
      </w:r>
      <w:r w:rsidR="00BF2E4C" w:rsidRPr="005D5B43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 xml:space="preserve">VI. </w:t>
      </w:r>
      <w:r w:rsidRPr="005D5B43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>Postanowienia końcowe</w:t>
      </w:r>
    </w:p>
    <w:p w14:paraId="4C22EBA5" w14:textId="77777777" w:rsidR="005D5B43" w:rsidRDefault="002506EA" w:rsidP="003A6AA9">
      <w:pPr>
        <w:pStyle w:val="Akapitzlist"/>
        <w:numPr>
          <w:ilvl w:val="2"/>
          <w:numId w:val="13"/>
        </w:numPr>
        <w:shd w:val="clear" w:color="auto" w:fill="FFFFFF"/>
        <w:spacing w:after="0" w:line="360" w:lineRule="auto"/>
        <w:ind w:left="426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Organizator z ważnych powodów zastrzega sobie prawo zmian niniejszego Regulaminu</w:t>
      </w:r>
      <w:r w:rsidR="00BF2E4C"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.</w:t>
      </w:r>
      <w:r w:rsidR="006211F0"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Zmiana Regulaminu wchodzi w życie po upływie siedmiu dni od dnia ogłoszenia zmienionego Regulaminu na stronie </w:t>
      </w:r>
      <w:hyperlink r:id="rId8" w:history="1">
        <w:r w:rsidR="006211F0" w:rsidRPr="005D5B43">
          <w:rPr>
            <w:rStyle w:val="Hipercze"/>
            <w:rFonts w:ascii="Cavolini" w:eastAsia="Times New Roman" w:hAnsi="Cavolini" w:cs="Cavolini"/>
            <w:kern w:val="0"/>
            <w:sz w:val="24"/>
            <w:szCs w:val="24"/>
            <w:lang w:eastAsia="pl-PL"/>
            <w14:ligatures w14:val="none"/>
          </w:rPr>
          <w:t>www.oddzialgdansk.znp.edu.pl</w:t>
        </w:r>
      </w:hyperlink>
      <w:r w:rsidR="006211F0"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.  </w:t>
      </w:r>
    </w:p>
    <w:p w14:paraId="4209FCCA" w14:textId="77777777" w:rsidR="005D5B43" w:rsidRDefault="00205892" w:rsidP="003A6AA9">
      <w:pPr>
        <w:pStyle w:val="Akapitzlist"/>
        <w:numPr>
          <w:ilvl w:val="2"/>
          <w:numId w:val="13"/>
        </w:numPr>
        <w:shd w:val="clear" w:color="auto" w:fill="FFFFFF"/>
        <w:spacing w:after="0" w:line="360" w:lineRule="auto"/>
        <w:ind w:left="426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Poprzez udział w Konkursie uczestnik wyraża zgodę na zastosowanie się do niniejszego Regulaminu, którego integralną częścią jest załącznik nr 1</w:t>
      </w:r>
      <w:r w:rsidR="00BA047C"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.</w:t>
      </w:r>
    </w:p>
    <w:p w14:paraId="3C58C2F5" w14:textId="4E7074AB" w:rsidR="005D5B43" w:rsidRDefault="00D204D3" w:rsidP="003A6AA9">
      <w:pPr>
        <w:pStyle w:val="Akapitzlist"/>
        <w:numPr>
          <w:ilvl w:val="2"/>
          <w:numId w:val="13"/>
        </w:numPr>
        <w:shd w:val="clear" w:color="auto" w:fill="FFFFFF"/>
        <w:spacing w:after="0" w:line="360" w:lineRule="auto"/>
        <w:ind w:left="426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Organizator konkursu nie zwraca </w:t>
      </w:r>
      <w:r w:rsidR="009479CB"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wierszy przesłanych na Konkurs</w:t>
      </w:r>
      <w:r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i</w:t>
      </w:r>
      <w:r w:rsid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 </w:t>
      </w:r>
      <w:r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jednocześnie zastrzega sobie możliwość publikacji nadesłanych tekstów w</w:t>
      </w:r>
      <w:r w:rsidR="009479CB"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r w:rsidR="00993D9C"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antologii konkursowej, </w:t>
      </w:r>
      <w:r w:rsidR="00E84EE7"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w </w:t>
      </w:r>
      <w:r w:rsidR="00993D9C"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mediach</w:t>
      </w:r>
      <w:r w:rsidR="009479CB"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społecznościowyc</w:t>
      </w:r>
      <w:r w:rsidR="00E84EE7"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h</w:t>
      </w:r>
      <w:r w:rsidR="009479CB"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,</w:t>
      </w:r>
      <w:r w:rsidR="00993D9C"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bez honorarium autorskiego.</w:t>
      </w:r>
    </w:p>
    <w:p w14:paraId="1FA36445" w14:textId="5666F429" w:rsidR="008A2B08" w:rsidRPr="005D5B43" w:rsidRDefault="00E84EE7" w:rsidP="003A6AA9">
      <w:pPr>
        <w:pStyle w:val="Akapitzlist"/>
        <w:numPr>
          <w:ilvl w:val="2"/>
          <w:numId w:val="13"/>
        </w:numPr>
        <w:shd w:val="clear" w:color="auto" w:fill="FFFFFF"/>
        <w:spacing w:after="0" w:line="360" w:lineRule="auto"/>
        <w:ind w:left="426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Informacje dotyczące przebiegu </w:t>
      </w:r>
      <w:r w:rsidR="004400B8"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K</w:t>
      </w:r>
      <w:r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onkursu i prac Komisji konkursowej udzielane</w:t>
      </w:r>
      <w:r w:rsid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r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są w siedzibie Zarządu Oddziału ZNP w</w:t>
      </w:r>
      <w:r w:rsid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 </w:t>
      </w:r>
      <w:r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Gdańsku</w:t>
      </w:r>
      <w:r w:rsidR="004400B8"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(</w:t>
      </w:r>
      <w:r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80-237</w:t>
      </w:r>
      <w:r w:rsidR="004400B8"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)</w:t>
      </w:r>
      <w:r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, ul. </w:t>
      </w:r>
      <w:proofErr w:type="spellStart"/>
      <w:r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Uphagena</w:t>
      </w:r>
      <w:proofErr w:type="spellEnd"/>
      <w:r w:rsidRPr="005D5B43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26.</w:t>
      </w:r>
    </w:p>
    <w:p w14:paraId="71C3900C" w14:textId="77777777" w:rsidR="008A2B08" w:rsidRPr="004B5C0C" w:rsidRDefault="008A2B08" w:rsidP="003A6AA9">
      <w:pPr>
        <w:shd w:val="clear" w:color="auto" w:fill="FFFFFF"/>
        <w:spacing w:after="0" w:line="360" w:lineRule="auto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</w:p>
    <w:p w14:paraId="2231E698" w14:textId="77777777" w:rsidR="00C15381" w:rsidRPr="004B5C0C" w:rsidRDefault="00C15381" w:rsidP="003A6AA9">
      <w:pPr>
        <w:shd w:val="clear" w:color="auto" w:fill="FFFFFF"/>
        <w:spacing w:after="0" w:line="360" w:lineRule="auto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</w:p>
    <w:sectPr w:rsidR="00C15381" w:rsidRPr="004B5C0C" w:rsidSect="00BF2E4C">
      <w:headerReference w:type="default" r:id="rId9"/>
      <w:footerReference w:type="default" r:id="rId10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60312" w14:textId="77777777" w:rsidR="00472CF0" w:rsidRDefault="00472CF0" w:rsidP="00410E0F">
      <w:pPr>
        <w:spacing w:after="0" w:line="240" w:lineRule="auto"/>
      </w:pPr>
      <w:r>
        <w:separator/>
      </w:r>
    </w:p>
  </w:endnote>
  <w:endnote w:type="continuationSeparator" w:id="0">
    <w:p w14:paraId="74B85B02" w14:textId="77777777" w:rsidR="00472CF0" w:rsidRDefault="00472CF0" w:rsidP="0041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DAB1E" w14:textId="274085FD" w:rsidR="004B5C0C" w:rsidRDefault="004B5C0C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60F700" wp14:editId="571AF52B">
          <wp:simplePos x="0" y="0"/>
          <wp:positionH relativeFrom="margin">
            <wp:posOffset>-916517</wp:posOffset>
          </wp:positionH>
          <wp:positionV relativeFrom="margin">
            <wp:posOffset>7988935</wp:posOffset>
          </wp:positionV>
          <wp:extent cx="7574280" cy="1063625"/>
          <wp:effectExtent l="0" t="0" r="7620" b="3175"/>
          <wp:wrapSquare wrapText="bothSides"/>
          <wp:docPr id="47964460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644606" name="Obraz 4796446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6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87A6C" w14:textId="77777777" w:rsidR="00472CF0" w:rsidRDefault="00472CF0" w:rsidP="00410E0F">
      <w:pPr>
        <w:spacing w:after="0" w:line="240" w:lineRule="auto"/>
      </w:pPr>
      <w:r>
        <w:separator/>
      </w:r>
    </w:p>
  </w:footnote>
  <w:footnote w:type="continuationSeparator" w:id="0">
    <w:p w14:paraId="196D2983" w14:textId="77777777" w:rsidR="00472CF0" w:rsidRDefault="00472CF0" w:rsidP="0041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6B030" w14:textId="03B3A506" w:rsidR="004B5C0C" w:rsidRDefault="004B5C0C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6C88C4" wp14:editId="4DDD30FA">
          <wp:simplePos x="0" y="0"/>
          <wp:positionH relativeFrom="margin">
            <wp:posOffset>-1128395</wp:posOffset>
          </wp:positionH>
          <wp:positionV relativeFrom="margin">
            <wp:posOffset>-1645285</wp:posOffset>
          </wp:positionV>
          <wp:extent cx="7855585" cy="1673225"/>
          <wp:effectExtent l="0" t="0" r="0" b="3175"/>
          <wp:wrapNone/>
          <wp:docPr id="12086372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558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9241F4" w14:textId="6D201ADE" w:rsidR="004B5C0C" w:rsidRDefault="004B5C0C">
    <w:pPr>
      <w:pStyle w:val="Nagwek"/>
    </w:pPr>
  </w:p>
  <w:p w14:paraId="33A42DC2" w14:textId="04E211AC" w:rsidR="004B5C0C" w:rsidRDefault="004B5C0C">
    <w:pPr>
      <w:pStyle w:val="Nagwek"/>
    </w:pPr>
  </w:p>
  <w:p w14:paraId="03F82312" w14:textId="4060E0B1" w:rsidR="004B5C0C" w:rsidRDefault="004B5C0C">
    <w:pPr>
      <w:pStyle w:val="Nagwek"/>
    </w:pPr>
  </w:p>
  <w:p w14:paraId="3C32A9D3" w14:textId="7A4DF1EB" w:rsidR="004B5C0C" w:rsidRDefault="004B5C0C">
    <w:pPr>
      <w:pStyle w:val="Nagwek"/>
    </w:pPr>
  </w:p>
  <w:p w14:paraId="1BED38DF" w14:textId="77777777" w:rsidR="004B5C0C" w:rsidRDefault="004B5C0C">
    <w:pPr>
      <w:pStyle w:val="Nagwek"/>
    </w:pPr>
  </w:p>
  <w:p w14:paraId="2AED6B15" w14:textId="77777777" w:rsidR="004B5C0C" w:rsidRDefault="004B5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1B74"/>
    <w:multiLevelType w:val="hybridMultilevel"/>
    <w:tmpl w:val="ABD8FE2E"/>
    <w:lvl w:ilvl="0" w:tplc="BEC62AB0">
      <w:start w:val="1"/>
      <w:numFmt w:val="decimal"/>
      <w:lvlText w:val="%1)"/>
      <w:lvlJc w:val="left"/>
      <w:pPr>
        <w:ind w:left="720" w:hanging="360"/>
      </w:pPr>
      <w:rPr>
        <w:rFonts w:ascii="Roboto" w:eastAsia="Times New Roman" w:hAnsi="Roboto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19D0"/>
    <w:multiLevelType w:val="hybridMultilevel"/>
    <w:tmpl w:val="CA42F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3592"/>
    <w:multiLevelType w:val="multilevel"/>
    <w:tmpl w:val="8FE4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375ED"/>
    <w:multiLevelType w:val="hybridMultilevel"/>
    <w:tmpl w:val="3DEAAD5C"/>
    <w:lvl w:ilvl="0" w:tplc="35508536">
      <w:start w:val="1"/>
      <w:numFmt w:val="decimal"/>
      <w:lvlText w:val="%1."/>
      <w:lvlJc w:val="left"/>
      <w:pPr>
        <w:ind w:left="562" w:hanging="4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696D61"/>
    <w:multiLevelType w:val="hybridMultilevel"/>
    <w:tmpl w:val="4EB29B70"/>
    <w:lvl w:ilvl="0" w:tplc="C7D23684">
      <w:start w:val="1"/>
      <w:numFmt w:val="decimal"/>
      <w:lvlText w:val="%1."/>
      <w:lvlJc w:val="left"/>
      <w:pPr>
        <w:ind w:left="562" w:hanging="420"/>
      </w:pPr>
      <w:rPr>
        <w:rFonts w:hint="default"/>
        <w:b/>
        <w:bCs/>
      </w:rPr>
    </w:lvl>
    <w:lvl w:ilvl="1" w:tplc="BF9C45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37EE9"/>
    <w:multiLevelType w:val="hybridMultilevel"/>
    <w:tmpl w:val="47C6CBEA"/>
    <w:lvl w:ilvl="0" w:tplc="5F107E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02BDF"/>
    <w:multiLevelType w:val="hybridMultilevel"/>
    <w:tmpl w:val="43B26D74"/>
    <w:lvl w:ilvl="0" w:tplc="6F1A97AE">
      <w:start w:val="1"/>
      <w:numFmt w:val="decimal"/>
      <w:lvlText w:val="%1."/>
      <w:lvlJc w:val="left"/>
      <w:pPr>
        <w:ind w:left="562" w:hanging="4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2302F"/>
    <w:multiLevelType w:val="hybridMultilevel"/>
    <w:tmpl w:val="5122F1FA"/>
    <w:lvl w:ilvl="0" w:tplc="4DC61DC6">
      <w:start w:val="1"/>
      <w:numFmt w:val="lowerLetter"/>
      <w:lvlText w:val="%1."/>
      <w:lvlJc w:val="left"/>
      <w:pPr>
        <w:ind w:left="92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C4E9D"/>
    <w:multiLevelType w:val="hybridMultilevel"/>
    <w:tmpl w:val="35D6D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A554D"/>
    <w:multiLevelType w:val="hybridMultilevel"/>
    <w:tmpl w:val="680046CE"/>
    <w:lvl w:ilvl="0" w:tplc="EE98F38A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E23E1"/>
    <w:multiLevelType w:val="hybridMultilevel"/>
    <w:tmpl w:val="3E8CF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F6D1C"/>
    <w:multiLevelType w:val="hybridMultilevel"/>
    <w:tmpl w:val="04AA4CCC"/>
    <w:lvl w:ilvl="0" w:tplc="820467B4">
      <w:start w:val="1"/>
      <w:numFmt w:val="decimal"/>
      <w:lvlText w:val="%1."/>
      <w:lvlJc w:val="left"/>
      <w:pPr>
        <w:ind w:left="562" w:hanging="420"/>
      </w:pPr>
      <w:rPr>
        <w:rFonts w:hint="default"/>
        <w:b/>
        <w:bCs/>
      </w:rPr>
    </w:lvl>
    <w:lvl w:ilvl="1" w:tplc="8770383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F04B0"/>
    <w:multiLevelType w:val="hybridMultilevel"/>
    <w:tmpl w:val="EF82112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81B75"/>
    <w:multiLevelType w:val="hybridMultilevel"/>
    <w:tmpl w:val="4C8E3CAE"/>
    <w:lvl w:ilvl="0" w:tplc="4DC61DC6">
      <w:start w:val="1"/>
      <w:numFmt w:val="lowerLetter"/>
      <w:lvlText w:val="%1."/>
      <w:lvlJc w:val="left"/>
      <w:pPr>
        <w:ind w:left="922" w:hanging="360"/>
      </w:pPr>
      <w:rPr>
        <w:rFonts w:hint="default"/>
        <w:b/>
        <w:bCs/>
      </w:rPr>
    </w:lvl>
    <w:lvl w:ilvl="1" w:tplc="04150003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69F6834E">
      <w:start w:val="1"/>
      <w:numFmt w:val="decimal"/>
      <w:lvlText w:val="%3."/>
      <w:lvlJc w:val="left"/>
      <w:pPr>
        <w:ind w:left="2422" w:hanging="420"/>
      </w:pPr>
      <w:rPr>
        <w:rFonts w:hint="default"/>
        <w:b/>
      </w:rPr>
    </w:lvl>
    <w:lvl w:ilvl="3" w:tplc="041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4" w15:restartNumberingAfterBreak="0">
    <w:nsid w:val="7B6B0BEE"/>
    <w:multiLevelType w:val="hybridMultilevel"/>
    <w:tmpl w:val="F730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334395">
    <w:abstractNumId w:val="10"/>
  </w:num>
  <w:num w:numId="2" w16cid:durableId="1362559319">
    <w:abstractNumId w:val="0"/>
  </w:num>
  <w:num w:numId="3" w16cid:durableId="102501175">
    <w:abstractNumId w:val="12"/>
  </w:num>
  <w:num w:numId="4" w16cid:durableId="54670966">
    <w:abstractNumId w:val="14"/>
  </w:num>
  <w:num w:numId="5" w16cid:durableId="981499452">
    <w:abstractNumId w:val="8"/>
  </w:num>
  <w:num w:numId="6" w16cid:durableId="1202745571">
    <w:abstractNumId w:val="5"/>
  </w:num>
  <w:num w:numId="7" w16cid:durableId="122967691">
    <w:abstractNumId w:val="2"/>
  </w:num>
  <w:num w:numId="8" w16cid:durableId="1215895899">
    <w:abstractNumId w:val="3"/>
  </w:num>
  <w:num w:numId="9" w16cid:durableId="575894049">
    <w:abstractNumId w:val="6"/>
  </w:num>
  <w:num w:numId="10" w16cid:durableId="2096046047">
    <w:abstractNumId w:val="11"/>
  </w:num>
  <w:num w:numId="11" w16cid:durableId="677391079">
    <w:abstractNumId w:val="4"/>
  </w:num>
  <w:num w:numId="12" w16cid:durableId="2057896387">
    <w:abstractNumId w:val="9"/>
  </w:num>
  <w:num w:numId="13" w16cid:durableId="1126384940">
    <w:abstractNumId w:val="13"/>
  </w:num>
  <w:num w:numId="14" w16cid:durableId="1855996211">
    <w:abstractNumId w:val="1"/>
  </w:num>
  <w:num w:numId="15" w16cid:durableId="1250310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EA"/>
    <w:rsid w:val="00001B88"/>
    <w:rsid w:val="00002E41"/>
    <w:rsid w:val="0000763E"/>
    <w:rsid w:val="00064639"/>
    <w:rsid w:val="00090EFF"/>
    <w:rsid w:val="000C7C84"/>
    <w:rsid w:val="00121765"/>
    <w:rsid w:val="00121F75"/>
    <w:rsid w:val="00137593"/>
    <w:rsid w:val="00170EE3"/>
    <w:rsid w:val="001836C4"/>
    <w:rsid w:val="00186CC3"/>
    <w:rsid w:val="00190072"/>
    <w:rsid w:val="001A1474"/>
    <w:rsid w:val="001D2F59"/>
    <w:rsid w:val="001F3DD9"/>
    <w:rsid w:val="001F4DC1"/>
    <w:rsid w:val="002015A9"/>
    <w:rsid w:val="00203CAB"/>
    <w:rsid w:val="00205892"/>
    <w:rsid w:val="00216EED"/>
    <w:rsid w:val="002172D6"/>
    <w:rsid w:val="002506EA"/>
    <w:rsid w:val="00274E78"/>
    <w:rsid w:val="0028370D"/>
    <w:rsid w:val="00290387"/>
    <w:rsid w:val="00324A95"/>
    <w:rsid w:val="00337D27"/>
    <w:rsid w:val="00352238"/>
    <w:rsid w:val="00380DA1"/>
    <w:rsid w:val="00393133"/>
    <w:rsid w:val="003A0EBE"/>
    <w:rsid w:val="003A6AA9"/>
    <w:rsid w:val="003D11BE"/>
    <w:rsid w:val="003D3E0A"/>
    <w:rsid w:val="00400ACB"/>
    <w:rsid w:val="004068E2"/>
    <w:rsid w:val="00410E0F"/>
    <w:rsid w:val="00422290"/>
    <w:rsid w:val="004400B8"/>
    <w:rsid w:val="0044138F"/>
    <w:rsid w:val="00466E19"/>
    <w:rsid w:val="00472CF0"/>
    <w:rsid w:val="004B0054"/>
    <w:rsid w:val="004B5C0C"/>
    <w:rsid w:val="004B7368"/>
    <w:rsid w:val="00503EED"/>
    <w:rsid w:val="0052015C"/>
    <w:rsid w:val="005725C4"/>
    <w:rsid w:val="00585583"/>
    <w:rsid w:val="005D5B43"/>
    <w:rsid w:val="005F7303"/>
    <w:rsid w:val="00616BC6"/>
    <w:rsid w:val="006211F0"/>
    <w:rsid w:val="00661082"/>
    <w:rsid w:val="0068266C"/>
    <w:rsid w:val="00697502"/>
    <w:rsid w:val="006D15C4"/>
    <w:rsid w:val="006E3C6D"/>
    <w:rsid w:val="007020E2"/>
    <w:rsid w:val="0070514F"/>
    <w:rsid w:val="00715E58"/>
    <w:rsid w:val="0072267E"/>
    <w:rsid w:val="00742146"/>
    <w:rsid w:val="007611A9"/>
    <w:rsid w:val="00780F3F"/>
    <w:rsid w:val="007F333E"/>
    <w:rsid w:val="007F5F3E"/>
    <w:rsid w:val="008050F1"/>
    <w:rsid w:val="00812BE8"/>
    <w:rsid w:val="008727AE"/>
    <w:rsid w:val="00884989"/>
    <w:rsid w:val="008A2B08"/>
    <w:rsid w:val="009479CB"/>
    <w:rsid w:val="00957374"/>
    <w:rsid w:val="0097469C"/>
    <w:rsid w:val="00993D9C"/>
    <w:rsid w:val="00996714"/>
    <w:rsid w:val="009A52A4"/>
    <w:rsid w:val="009B00C0"/>
    <w:rsid w:val="00A37547"/>
    <w:rsid w:val="00A75953"/>
    <w:rsid w:val="00AB38FE"/>
    <w:rsid w:val="00AC35BC"/>
    <w:rsid w:val="00B35BBA"/>
    <w:rsid w:val="00B36D7C"/>
    <w:rsid w:val="00B65FD0"/>
    <w:rsid w:val="00B7043F"/>
    <w:rsid w:val="00BA047C"/>
    <w:rsid w:val="00BC2D4B"/>
    <w:rsid w:val="00BF1F39"/>
    <w:rsid w:val="00BF2E4C"/>
    <w:rsid w:val="00C15381"/>
    <w:rsid w:val="00C17D5B"/>
    <w:rsid w:val="00C73713"/>
    <w:rsid w:val="00C97C94"/>
    <w:rsid w:val="00CD3DDA"/>
    <w:rsid w:val="00CD6F39"/>
    <w:rsid w:val="00CE3E4D"/>
    <w:rsid w:val="00D204D3"/>
    <w:rsid w:val="00D425FA"/>
    <w:rsid w:val="00D64E66"/>
    <w:rsid w:val="00D70792"/>
    <w:rsid w:val="00D858D2"/>
    <w:rsid w:val="00DC3F31"/>
    <w:rsid w:val="00DC5FE6"/>
    <w:rsid w:val="00DF7C8E"/>
    <w:rsid w:val="00E12F64"/>
    <w:rsid w:val="00E84EE7"/>
    <w:rsid w:val="00EA22F6"/>
    <w:rsid w:val="00ED6FCE"/>
    <w:rsid w:val="00F009D4"/>
    <w:rsid w:val="00F06FD4"/>
    <w:rsid w:val="00F46CF8"/>
    <w:rsid w:val="00FA3204"/>
    <w:rsid w:val="00FA6BB3"/>
    <w:rsid w:val="00FE0F87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2CEDA"/>
  <w15:chartTrackingRefBased/>
  <w15:docId w15:val="{A8E7127E-248D-4C90-A69F-CBDDF392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47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50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1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11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11A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0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0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0E0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7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050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B5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C0C"/>
  </w:style>
  <w:style w:type="paragraph" w:styleId="Stopka">
    <w:name w:val="footer"/>
    <w:basedOn w:val="Normalny"/>
    <w:link w:val="StopkaZnak"/>
    <w:uiPriority w:val="99"/>
    <w:unhideWhenUsed/>
    <w:rsid w:val="004B5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52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8893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936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030195">
              <w:marLeft w:val="-225"/>
              <w:marRight w:val="-225"/>
              <w:marTop w:val="0"/>
              <w:marBottom w:val="0"/>
              <w:divBdr>
                <w:top w:val="dotted" w:sz="6" w:space="0" w:color="BFBFB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39752">
              <w:marLeft w:val="-225"/>
              <w:marRight w:val="-225"/>
              <w:marTop w:val="0"/>
              <w:marBottom w:val="0"/>
              <w:divBdr>
                <w:top w:val="dotted" w:sz="6" w:space="0" w:color="BFBFB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0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6827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49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33508">
              <w:marLeft w:val="-225"/>
              <w:marRight w:val="-225"/>
              <w:marTop w:val="0"/>
              <w:marBottom w:val="0"/>
              <w:divBdr>
                <w:top w:val="dotted" w:sz="6" w:space="0" w:color="BFBFB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89850">
              <w:marLeft w:val="-225"/>
              <w:marRight w:val="-225"/>
              <w:marTop w:val="0"/>
              <w:marBottom w:val="0"/>
              <w:divBdr>
                <w:top w:val="dotted" w:sz="6" w:space="0" w:color="BFBFB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dzialgdansk.zn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25EA7-8F10-419A-ACA5-23DA9DC6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Molska</dc:creator>
  <cp:keywords/>
  <dc:description/>
  <cp:lastModifiedBy>Jacek Nowicki</cp:lastModifiedBy>
  <cp:revision>7</cp:revision>
  <cp:lastPrinted>2024-11-21T12:44:00Z</cp:lastPrinted>
  <dcterms:created xsi:type="dcterms:W3CDTF">2025-02-27T13:32:00Z</dcterms:created>
  <dcterms:modified xsi:type="dcterms:W3CDTF">2025-03-03T10:51:00Z</dcterms:modified>
</cp:coreProperties>
</file>